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9C7" w:rsidRPr="00FE697A" w:rsidRDefault="00FE697A" w:rsidP="00FE697A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color w:val="000080"/>
          <w:sz w:val="26"/>
          <w:szCs w:val="26"/>
          <w:lang w:eastAsia="pl-PL"/>
        </w:rPr>
      </w:pPr>
      <w:r w:rsidRPr="003F09C7">
        <w:rPr>
          <w:rFonts w:ascii="Verdana" w:eastAsia="Calibri" w:hAnsi="Verdana" w:cs="Times New Roman"/>
          <w:b/>
          <w:bCs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AC4D870" wp14:editId="6CB04C47">
            <wp:simplePos x="0" y="0"/>
            <wp:positionH relativeFrom="column">
              <wp:posOffset>-224790</wp:posOffset>
            </wp:positionH>
            <wp:positionV relativeFrom="paragraph">
              <wp:posOffset>76200</wp:posOffset>
            </wp:positionV>
            <wp:extent cx="1524000" cy="15240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Aniol Dobroci_k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9C7" w:rsidRPr="00CD6DD0" w:rsidRDefault="00FE697A" w:rsidP="003F09C7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40"/>
          <w:szCs w:val="40"/>
          <w:lang w:eastAsia="zh-CN" w:bidi="hi-IN"/>
        </w:rPr>
      </w:pPr>
      <w:r w:rsidRPr="003F09C7">
        <w:rPr>
          <w:rFonts w:ascii="Verdana" w:eastAsia="Calibri" w:hAnsi="Verdana" w:cs="Times New Roman"/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7B9B443" wp14:editId="5A456C5E">
            <wp:simplePos x="0" y="0"/>
            <wp:positionH relativeFrom="column">
              <wp:posOffset>5003800</wp:posOffset>
            </wp:positionH>
            <wp:positionV relativeFrom="paragraph">
              <wp:posOffset>115570</wp:posOffset>
            </wp:positionV>
            <wp:extent cx="1057275" cy="97790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logo z urzędu patentowe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97A" w:rsidRDefault="003F09C7" w:rsidP="00FE697A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40"/>
          <w:szCs w:val="40"/>
          <w:lang w:eastAsia="zh-CN" w:bidi="hi-IN"/>
        </w:rPr>
      </w:pPr>
      <w:r w:rsidRPr="00CD6DD0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40"/>
          <w:szCs w:val="40"/>
          <w:lang w:eastAsia="zh-CN" w:bidi="hi-IN"/>
        </w:rPr>
        <w:t>To</w:t>
      </w:r>
      <w:r w:rsidR="00C63B06" w:rsidRPr="00CD6DD0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40"/>
          <w:szCs w:val="40"/>
          <w:lang w:eastAsia="zh-CN" w:bidi="hi-IN"/>
        </w:rPr>
        <w:t>warzystwo Przyjaciół Dzieci</w:t>
      </w:r>
      <w:bookmarkStart w:id="0" w:name="_GoBack"/>
      <w:bookmarkEnd w:id="0"/>
      <w:r w:rsidR="00C63B06" w:rsidRPr="00CD6DD0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40"/>
          <w:szCs w:val="40"/>
          <w:lang w:eastAsia="zh-CN" w:bidi="hi-IN"/>
        </w:rPr>
        <w:t xml:space="preserve"> </w:t>
      </w:r>
    </w:p>
    <w:p w:rsidR="003F09C7" w:rsidRDefault="00C63B06" w:rsidP="00FE697A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40"/>
          <w:szCs w:val="40"/>
          <w:lang w:eastAsia="zh-CN" w:bidi="hi-IN"/>
        </w:rPr>
      </w:pPr>
      <w:r w:rsidRPr="00CD6DD0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40"/>
          <w:szCs w:val="40"/>
          <w:lang w:eastAsia="zh-CN" w:bidi="hi-IN"/>
        </w:rPr>
        <w:t>Koł</w:t>
      </w:r>
      <w:r w:rsidR="003F09C7" w:rsidRPr="00CD6DD0">
        <w:rPr>
          <w:rFonts w:ascii="Times New Roman" w:eastAsia="SimSun" w:hAnsi="Times New Roman" w:cs="Times New Roman"/>
          <w:b/>
          <w:bCs/>
          <w:color w:val="000000" w:themeColor="text1"/>
          <w:kern w:val="3"/>
          <w:sz w:val="40"/>
          <w:szCs w:val="40"/>
          <w:lang w:eastAsia="zh-CN" w:bidi="hi-IN"/>
        </w:rPr>
        <w:t>o „Prokocimek”</w:t>
      </w:r>
    </w:p>
    <w:p w:rsidR="00FE697A" w:rsidRPr="00FE697A" w:rsidRDefault="00FE697A" w:rsidP="00FE697A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 w:themeColor="text1"/>
          <w:kern w:val="3"/>
          <w:szCs w:val="40"/>
          <w:lang w:eastAsia="zh-CN" w:bidi="hi-IN"/>
        </w:rPr>
      </w:pPr>
    </w:p>
    <w:p w:rsidR="00C63B06" w:rsidRPr="004C6552" w:rsidRDefault="003F09C7" w:rsidP="00C63B0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4C6552">
        <w:rPr>
          <w:rFonts w:ascii="Times New Roman" w:eastAsia="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przy Zespole Szkół Specjalnych Nr 3 w Uniwersyteckim Szpitalu Dziecięcym</w:t>
      </w:r>
    </w:p>
    <w:p w:rsidR="003F09C7" w:rsidRPr="004C6552" w:rsidRDefault="003F09C7" w:rsidP="00C63B0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r w:rsidRPr="004C6552">
        <w:rPr>
          <w:rFonts w:ascii="Times New Roman" w:eastAsia="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ul. Wielicka 265, 30 – 663 Kraków</w:t>
      </w:r>
    </w:p>
    <w:p w:rsidR="00C63B06" w:rsidRPr="004C6552" w:rsidRDefault="004C6552" w:rsidP="00C63B0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/>
          <w:color w:val="000000" w:themeColor="text1"/>
          <w:kern w:val="3"/>
          <w:lang w:eastAsia="zh-CN" w:bidi="hi-IN"/>
        </w:rPr>
      </w:pPr>
      <w:hyperlink r:id="rId7" w:history="1">
        <w:r w:rsidR="00C63B06" w:rsidRPr="004C6552">
          <w:rPr>
            <w:rStyle w:val="Hipercze"/>
            <w:rFonts w:ascii="Times New Roman" w:eastAsia="SimSun" w:hAnsi="Times New Roman" w:cs="Times New Roman"/>
            <w:b/>
            <w:bCs/>
            <w:i/>
            <w:color w:val="000000" w:themeColor="text1"/>
            <w:kern w:val="3"/>
            <w:u w:val="none"/>
            <w:lang w:eastAsia="zh-CN" w:bidi="hi-IN"/>
          </w:rPr>
          <w:t>prokocimek@gmail.com</w:t>
        </w:r>
      </w:hyperlink>
      <w:r w:rsidR="00C63B06" w:rsidRPr="004C6552">
        <w:rPr>
          <w:rFonts w:ascii="Times New Roman" w:eastAsia="SimSun" w:hAnsi="Times New Roman" w:cs="Times New Roman"/>
          <w:b/>
          <w:bCs/>
          <w:i/>
          <w:color w:val="000000" w:themeColor="text1"/>
          <w:kern w:val="3"/>
          <w:lang w:eastAsia="zh-CN" w:bidi="hi-IN"/>
        </w:rPr>
        <w:t>, tel. 604 953 941</w:t>
      </w:r>
    </w:p>
    <w:p w:rsidR="00C63B06" w:rsidRPr="003F09C7" w:rsidRDefault="00C63B06" w:rsidP="00C63B06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3F09C7" w:rsidRPr="003F09C7" w:rsidRDefault="003F09C7" w:rsidP="00C63B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</w:pPr>
    </w:p>
    <w:p w:rsidR="003F09C7" w:rsidRPr="003F09C7" w:rsidRDefault="003F09C7" w:rsidP="00C63B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14"/>
          <w:szCs w:val="26"/>
          <w:lang w:eastAsia="zh-CN" w:bidi="hi-IN"/>
        </w:rPr>
      </w:pPr>
    </w:p>
    <w:p w:rsidR="006877AF" w:rsidRDefault="003F09C7" w:rsidP="00C63B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3F09C7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ab/>
        <w:t>Koło „</w:t>
      </w:r>
      <w:r w:rsidRPr="003F09C7">
        <w:rPr>
          <w:rFonts w:ascii="Times New Roman" w:eastAsia="SimSun" w:hAnsi="Times New Roman" w:cs="Times New Roman"/>
          <w:bCs/>
          <w:iCs/>
          <w:kern w:val="3"/>
          <w:sz w:val="26"/>
          <w:szCs w:val="26"/>
          <w:lang w:eastAsia="zh-CN" w:bidi="hi-IN"/>
        </w:rPr>
        <w:t>Prokocimek”</w:t>
      </w:r>
      <w:r w:rsidRPr="003F09C7">
        <w:rPr>
          <w:rFonts w:ascii="Times New Roman" w:eastAsia="SimSun" w:hAnsi="Times New Roman" w:cs="Times New Roman"/>
          <w:i/>
          <w:iCs/>
          <w:kern w:val="3"/>
          <w:sz w:val="26"/>
          <w:szCs w:val="26"/>
          <w:lang w:eastAsia="zh-CN" w:bidi="hi-IN"/>
        </w:rPr>
        <w:t xml:space="preserve"> </w:t>
      </w:r>
      <w:r w:rsidRPr="003F09C7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zostało utworzone z potrzeby serca przez nauczycieli Zespołu Szkół Specjalnych nr 3 w Uniwersyteckim Szpitalu Dziecięcym  w Krakowie dnia </w:t>
      </w:r>
      <w:r w:rsidRPr="003F09C7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br/>
        <w:t xml:space="preserve">6 lutego 2013 roku. Działamy w ramach struktur organizacyjnych Oddziału Okręgowego Towarzystwa Przyjaciół Dzieci w Krakowie. Jesteśmy organizacją non-profit. Członkami </w:t>
      </w:r>
      <w:r w:rsidR="0030045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K</w:t>
      </w:r>
      <w:r w:rsidRPr="003F09C7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oła są nauczyciele przedszkola, wychowawcy</w:t>
      </w:r>
      <w:r w:rsidR="0030045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oraz</w:t>
      </w:r>
      <w:r w:rsidRPr="003F09C7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dydaktycy uczący w szkole podstawowej i liceum, dyrekcja szkoły, a także osoby aktywnie wspierające nasze działania – rodzice pacjentów, nasi znajomi, rodziny i przyjaciele.</w:t>
      </w:r>
      <w:r w:rsidR="00C2643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</w:p>
    <w:p w:rsidR="004C6552" w:rsidRDefault="004C6552" w:rsidP="00C63B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C26432" w:rsidRDefault="00C26432" w:rsidP="004C6552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Przedstawicielami Zarządu Koła TPD „</w:t>
      </w:r>
      <w:proofErr w:type="spellStart"/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Prokocimek</w:t>
      </w:r>
      <w:proofErr w:type="spellEnd"/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” są nauczyciele Z</w:t>
      </w:r>
      <w:r w:rsidR="004C655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espołu 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S</w:t>
      </w:r>
      <w:r w:rsidR="004C655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zkół 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S</w:t>
      </w:r>
      <w:r w:rsidR="004C655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pecjalnych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nr 3 :</w:t>
      </w:r>
    </w:p>
    <w:p w:rsidR="00C26432" w:rsidRPr="0030045F" w:rsidRDefault="006877AF" w:rsidP="0030045F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Przewodnicząca: </w:t>
      </w:r>
      <w:r w:rsidR="00C2643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Ewa Pomorska-Kroczka</w:t>
      </w:r>
    </w:p>
    <w:p w:rsidR="00C26432" w:rsidRPr="00C26432" w:rsidRDefault="006877AF" w:rsidP="00C63B06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Sekretarz: </w:t>
      </w:r>
      <w:r w:rsidR="00C2643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Klaudia Osińska</w:t>
      </w:r>
    </w:p>
    <w:p w:rsidR="00C26432" w:rsidRPr="0030045F" w:rsidRDefault="006877AF" w:rsidP="0030045F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Skarbnik: </w:t>
      </w:r>
      <w:r w:rsidR="00C2643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Maria Gałęziowska</w:t>
      </w:r>
    </w:p>
    <w:p w:rsidR="00C26432" w:rsidRDefault="006877AF" w:rsidP="004C6552">
      <w:pPr>
        <w:pStyle w:val="Akapitzlist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Członek zarządu: </w:t>
      </w:r>
      <w:r w:rsidR="00C26432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Zbigniew Tomasz Adamek</w:t>
      </w:r>
    </w:p>
    <w:p w:rsidR="004C6552" w:rsidRPr="004C6552" w:rsidRDefault="004C6552" w:rsidP="004C6552">
      <w:pPr>
        <w:pStyle w:val="Akapitzlist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6877AF" w:rsidRDefault="003F09C7" w:rsidP="00C63B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3F09C7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ab/>
        <w:t>Celem naszej działalności jest rozwijanie różnorodnych form pomocy materialno-rzeczowej dla najbardziej potrzebujących dzieci</w:t>
      </w:r>
      <w:r w:rsidR="0030045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3F09C7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-</w:t>
      </w:r>
      <w:r w:rsidR="0030045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3F09C7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pacjentów, które znajdują</w:t>
      </w:r>
      <w:r w:rsidR="00C50CA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się w trudnej sytuacji bytowej</w:t>
      </w:r>
      <w:r w:rsidRPr="003F09C7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 Praca w szkole szpitalnej na co dzień ukazuje nam cierpienie, ból, lęk</w:t>
      </w:r>
      <w:r w:rsidR="0030045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br/>
        <w:t>oraz</w:t>
      </w:r>
      <w:r w:rsidRPr="003F09C7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biedę naszych podopiecznych i ich rodzin, wobec których nie możemy pozostać obojętni. Do realizacji naszych celów angażujemy własne </w:t>
      </w:r>
      <w:r w:rsidRPr="00FA4B9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siły </w:t>
      </w:r>
      <w:r w:rsidRPr="00FA4B9B">
        <w:rPr>
          <w:rFonts w:ascii="Times New Roman" w:hAnsi="Times New Roman" w:cs="Times New Roman"/>
          <w:sz w:val="26"/>
          <w:szCs w:val="26"/>
        </w:rPr>
        <w:t>i środki</w:t>
      </w:r>
      <w:r w:rsidR="006B12ED" w:rsidRPr="00FA4B9B">
        <w:rPr>
          <w:rFonts w:ascii="Times New Roman" w:hAnsi="Times New Roman" w:cs="Times New Roman"/>
          <w:sz w:val="26"/>
          <w:szCs w:val="26"/>
        </w:rPr>
        <w:t xml:space="preserve"> pochodzące ze składek</w:t>
      </w:r>
      <w:r w:rsidR="006B12ED" w:rsidRPr="00FA4B9B">
        <w:rPr>
          <w:rFonts w:ascii="Times New Roman" w:eastAsia="SimSun" w:hAnsi="Times New Roman" w:cs="Times New Roman"/>
          <w:kern w:val="3"/>
          <w:sz w:val="28"/>
          <w:szCs w:val="26"/>
          <w:lang w:eastAsia="zh-CN" w:bidi="hi-IN"/>
        </w:rPr>
        <w:t xml:space="preserve"> </w:t>
      </w:r>
      <w:r w:rsidR="006B12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członkowskich, </w:t>
      </w:r>
      <w:r w:rsidR="006B12ED" w:rsidRPr="006B12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dobrowolnych wpłat na konto Koła</w:t>
      </w:r>
      <w:r w:rsidR="006877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, darów od sponsorów </w:t>
      </w:r>
      <w:r w:rsidR="006B12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oraz ze sprzedaży prac wykonanych przez dzieci podczas kiermaszów świątecznych</w:t>
      </w:r>
      <w:r w:rsidR="00C50CAE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  <w:r w:rsidR="005176C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</w:p>
    <w:p w:rsidR="004C6552" w:rsidRDefault="004C6552" w:rsidP="00C63B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</w:p>
    <w:p w:rsidR="00A0082F" w:rsidRPr="00A0082F" w:rsidRDefault="006877AF" w:rsidP="00C63B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lastRenderedPageBreak/>
        <w:tab/>
      </w:r>
      <w:r w:rsidR="005176C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Wszelkie u</w:t>
      </w:r>
      <w:r w:rsidR="006B12ED" w:rsidRPr="006B12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zyskane środki finansowe i rzeczowe przeznaczamy </w:t>
      </w:r>
      <w:r w:rsid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głównie </w:t>
      </w:r>
      <w:r w:rsidR="006B12ED" w:rsidRPr="006B12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na paczki „Małe Radości” zawierające  artykuły higieniczne, spożywcze, odzież, artykuły szkolne, zabawki i książki, które wręczamy najbardziej potrzebującym</w:t>
      </w:r>
      <w:r w:rsidR="0036649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pacjentom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. </w:t>
      </w:r>
      <w:r w:rsidR="006B12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Na przestrzeni minionych lat Koło TPD „Prokocimek”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podarowało </w:t>
      </w:r>
      <w:r w:rsidR="001E4936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ogromną 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ilość</w:t>
      </w:r>
      <w:r w:rsidR="006B12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tych</w:t>
      </w:r>
      <w:r w:rsid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że</w:t>
      </w:r>
      <w:r w:rsidR="00FA4B9B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paczek</w:t>
      </w:r>
      <w:r w:rsid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 hospitalizowanym</w:t>
      </w:r>
      <w:r w:rsidR="001E4936" w:rsidRPr="001E4936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dzieci</w:t>
      </w:r>
      <w:r w:rsid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om</w:t>
      </w:r>
      <w:r w:rsidR="001E4936" w:rsidRPr="001E4936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i ich rodzin</w:t>
      </w:r>
      <w:r w:rsid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om</w:t>
      </w:r>
      <w:r w:rsidR="001E4936" w:rsidRPr="001E4936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</w:t>
      </w:r>
      <w:r w:rsidR="005176C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A0082F" w:rsidRP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Pieniądze pozyskane od sponsorów oraz darczyńców zostają przeznaczane przez nas na doposażanie </w:t>
      </w:r>
      <w:proofErr w:type="spellStart"/>
      <w:r w:rsidR="00A0082F" w:rsidRP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sal</w:t>
      </w:r>
      <w:proofErr w:type="spellEnd"/>
      <w:r w:rsidR="00A0082F" w:rsidRP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zabaw i nauki,  poradni specjalistycznych oraz na zakup pomocy dydaktycznych dla nauczycieli. </w:t>
      </w:r>
    </w:p>
    <w:p w:rsidR="00A0082F" w:rsidRPr="00A0082F" w:rsidRDefault="00A0082F" w:rsidP="00C63B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ab/>
      </w:r>
      <w:r w:rsidR="005176CC" w:rsidRPr="005176C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Zarząd Koła TPD „Prokoci</w:t>
      </w:r>
      <w:r w:rsidR="005176C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mek” 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co roku </w:t>
      </w:r>
      <w:r w:rsidR="005176C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organizuje</w:t>
      </w:r>
      <w:r w:rsidR="005176CC" w:rsidRPr="005176C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spotkania</w:t>
      </w:r>
      <w:r w:rsidR="006877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6877AF" w:rsidRPr="006877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wigilijne dla podopiecznych szpitala</w:t>
      </w:r>
      <w:r w:rsidR="006877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i ich bliskich</w:t>
      </w:r>
      <w:r w:rsidR="006877AF" w:rsidRPr="006877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. 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Imprezy te cieszą</w:t>
      </w:r>
      <w:r w:rsidR="006877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się</w:t>
      </w:r>
      <w:r w:rsidR="005176CC" w:rsidRPr="005176CC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bardzo dużym zainteresowaniem. </w:t>
      </w:r>
      <w:r w:rsidRP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Za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równo dzieci jak i rodzice są </w:t>
      </w:r>
      <w:r w:rsidR="00CD0CED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ogromnie</w:t>
      </w:r>
      <w:r w:rsidRP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szczęśliwi i wzruszeni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, że mogą</w:t>
      </w:r>
      <w:r w:rsidRPr="00A0082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mieć choć małą namiastkę rodzinnych świąt.</w:t>
      </w:r>
    </w:p>
    <w:p w:rsidR="00B525E9" w:rsidRPr="0030045F" w:rsidRDefault="00A0082F" w:rsidP="00C63B06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ab/>
        <w:t xml:space="preserve">Prosimy, pomóż nam </w:t>
      </w:r>
      <w:r w:rsidRPr="003D04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zaspokoić potrzeby  naszych </w:t>
      </w:r>
      <w:r w:rsidR="00CD0CED" w:rsidRPr="003D04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najbardziej potrzebujących </w:t>
      </w:r>
      <w:r w:rsidRPr="003D04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podopiecznych</w:t>
      </w:r>
      <w:r w:rsidR="00CD0CED" w:rsidRPr="003D04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>. Dowolną cegiełkę można wpłacić na konto Towarzystwa</w:t>
      </w:r>
      <w:r w:rsidR="00B525E9" w:rsidRPr="003D04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Przyjaciół Dzieci  pod numerem: </w:t>
      </w:r>
      <w:r w:rsidR="0030045F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82 </w:t>
      </w:r>
      <w:r w:rsidR="00B525E9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1240</w:t>
      </w:r>
      <w:r w:rsidR="0030045F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="00B525E9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4533</w:t>
      </w:r>
      <w:r w:rsidR="0030045F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="00B525E9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1111</w:t>
      </w:r>
      <w:r w:rsidR="0030045F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="00B525E9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0010</w:t>
      </w:r>
      <w:r w:rsidR="0030045F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="00B525E9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5008</w:t>
      </w:r>
      <w:r w:rsidR="0030045F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="00B525E9" w:rsidRPr="0030045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7979</w:t>
      </w:r>
      <w:r w:rsidR="00C63B06" w:rsidRPr="003D04AF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. </w:t>
      </w:r>
      <w:r w:rsidR="00B525E9" w:rsidRPr="003D04AF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Jeśli możesz, wesprzyj naszą działalność</w:t>
      </w:r>
      <w:r w:rsidR="00C63B06" w:rsidRPr="003D04AF"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B525E9" w:rsidRPr="003D04AF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i przekaż</w:t>
      </w:r>
      <w:r w:rsidR="000226C5" w:rsidRPr="003D04AF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nam </w:t>
      </w:r>
      <w:r w:rsidR="00B525E9" w:rsidRPr="003D04AF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 również </w:t>
      </w:r>
      <w:r w:rsidR="000226C5" w:rsidRPr="003D04AF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swój </w:t>
      </w:r>
      <w:r w:rsidR="00B525E9" w:rsidRPr="003D04AF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1%</w:t>
      </w:r>
      <w:r w:rsidR="00B525E9" w:rsidRPr="003D04AF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podatku:</w:t>
      </w:r>
      <w:r w:rsidR="00C63B06" w:rsidRPr="003D04AF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="00B525E9" w:rsidRPr="003D04AF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KRS 000</w:t>
      </w:r>
      <w:r w:rsidR="00642DD6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0 188 923</w:t>
      </w:r>
      <w:r w:rsidR="00B525E9" w:rsidRPr="003D04AF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="00C63B06" w:rsidRPr="003D04AF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="00B525E9" w:rsidRPr="003D04AF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z dopiskiem </w:t>
      </w:r>
      <w:r w:rsidR="00B525E9" w:rsidRPr="003D04AF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Koło TPD „Prokocimek”  w Krakowie.</w:t>
      </w:r>
    </w:p>
    <w:p w:rsidR="0036649D" w:rsidRDefault="0036649D" w:rsidP="005176CC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B525E9" w:rsidRPr="00B525E9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</w:pPr>
    </w:p>
    <w:p w:rsidR="00B525E9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26C5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P</w:t>
      </w:r>
      <w:r w:rsidRPr="000226C5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OMAGAMY POTRZEBUJĄCYM</w:t>
      </w:r>
    </w:p>
    <w:p w:rsidR="00B525E9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26C5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R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OZDAJEMY PACZKI MAŁE RADOŚCI</w:t>
      </w:r>
    </w:p>
    <w:p w:rsidR="00B525E9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26C5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O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PIEKUJEMY SIĘ RODZINAMI</w:t>
      </w:r>
    </w:p>
    <w:p w:rsidR="00B525E9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26C5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K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OCHAMY SWOJĄ PRACĘ</w:t>
      </w:r>
    </w:p>
    <w:p w:rsidR="00B525E9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26C5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O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RGANIZUJEMY KIERMASZE ŚWIĄTECZNE</w:t>
      </w:r>
    </w:p>
    <w:p w:rsidR="00B525E9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26C5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C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ZEKAMY NA TWOJE WSPARCIE</w:t>
      </w:r>
    </w:p>
    <w:p w:rsidR="00B525E9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26C5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I</w:t>
      </w:r>
      <w:r w:rsidRPr="000226C5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NTERESUJEMY SIĘ KAŻDYM DZIECKIEM</w:t>
      </w:r>
    </w:p>
    <w:p w:rsidR="00B525E9" w:rsidRPr="000226C5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226C5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M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YŚLIMY O PODOPIECZNYCH</w:t>
      </w:r>
    </w:p>
    <w:p w:rsidR="00B525E9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</w:pPr>
      <w:r w:rsidRPr="000226C5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E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NERGICZNIE DZIAŁAMY</w:t>
      </w:r>
      <w:r w:rsidR="00C63B06"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NA RZECZ DZIECI</w:t>
      </w:r>
    </w:p>
    <w:p w:rsidR="00B525E9" w:rsidRPr="000226C5" w:rsidRDefault="00B525E9" w:rsidP="0030045F">
      <w:pPr>
        <w:suppressAutoHyphens/>
        <w:autoSpaceDN w:val="0"/>
        <w:spacing w:after="0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0226C5">
        <w:rPr>
          <w:rFonts w:ascii="Times New Roman" w:eastAsia="SimSun" w:hAnsi="Times New Roman" w:cs="Times New Roman"/>
          <w:b/>
          <w:kern w:val="3"/>
          <w:sz w:val="40"/>
          <w:szCs w:val="40"/>
          <w:lang w:eastAsia="zh-CN" w:bidi="hi-IN"/>
        </w:rPr>
        <w:t>K</w:t>
      </w:r>
      <w:r>
        <w:rPr>
          <w:rFonts w:ascii="Times New Roman" w:eastAsia="SimSun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Pr="000226C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ONIECZNIE DOŁĄCZ DO NAS !</w:t>
      </w:r>
    </w:p>
    <w:p w:rsidR="00CE5BA4" w:rsidRPr="00C63B06" w:rsidRDefault="00CE5BA4" w:rsidP="00C63B06">
      <w:pPr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</w:p>
    <w:sectPr w:rsidR="00CE5BA4" w:rsidRPr="00C63B06" w:rsidSect="004248F3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D40A9"/>
    <w:multiLevelType w:val="hybridMultilevel"/>
    <w:tmpl w:val="B5AC0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C7"/>
    <w:rsid w:val="000226C5"/>
    <w:rsid w:val="001E4936"/>
    <w:rsid w:val="0030045F"/>
    <w:rsid w:val="0036649D"/>
    <w:rsid w:val="003D04AF"/>
    <w:rsid w:val="003F09C7"/>
    <w:rsid w:val="004C6552"/>
    <w:rsid w:val="005176CC"/>
    <w:rsid w:val="00642DD6"/>
    <w:rsid w:val="006877AF"/>
    <w:rsid w:val="006B12ED"/>
    <w:rsid w:val="008363E9"/>
    <w:rsid w:val="00A0082F"/>
    <w:rsid w:val="00AB203E"/>
    <w:rsid w:val="00B525E9"/>
    <w:rsid w:val="00C26432"/>
    <w:rsid w:val="00C50CAE"/>
    <w:rsid w:val="00C606FA"/>
    <w:rsid w:val="00C63B06"/>
    <w:rsid w:val="00CD0CED"/>
    <w:rsid w:val="00CD6DD0"/>
    <w:rsid w:val="00CE5BA4"/>
    <w:rsid w:val="00FA4B9B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4AF2"/>
  <w15:docId w15:val="{C7CA3418-AAD4-4416-A561-A96AEBD6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3B06"/>
    <w:rPr>
      <w:color w:val="0000FF" w:themeColor="hyperlink"/>
      <w:u w:val="single"/>
    </w:rPr>
  </w:style>
  <w:style w:type="paragraph" w:customStyle="1" w:styleId="Standard">
    <w:name w:val="Standard"/>
    <w:rsid w:val="00AB203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5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kocim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LENOVO</cp:lastModifiedBy>
  <cp:revision>2</cp:revision>
  <dcterms:created xsi:type="dcterms:W3CDTF">2021-09-08T19:21:00Z</dcterms:created>
  <dcterms:modified xsi:type="dcterms:W3CDTF">2021-09-08T19:21:00Z</dcterms:modified>
</cp:coreProperties>
</file>